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4FD1" w14:textId="77777777" w:rsidR="006327CA" w:rsidRPr="006327CA" w:rsidRDefault="006327CA" w:rsidP="006327C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6327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سخنرانی صبحگاهی </w:t>
      </w:r>
    </w:p>
    <w:p w14:paraId="73ECBCAB" w14:textId="77777777" w:rsidR="006327CA" w:rsidRPr="006327CA" w:rsidRDefault="006327CA" w:rsidP="006327C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سلام و صبح بخیر به همه دوستان عزیز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امروز با شروع یک روز تازه، فرصتی دوباره برای یادگیری و تلاش داریم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مراسم صبحگاهی، جایی است که افراد با هم جمع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شوند و حس دوستی، همکاری و نظم را تجربه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کنند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با اجرای سرود ملی و سرود مدرسه، افتخار به کشور و مدرسه در دل مخاطبین شکل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گیرد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پیام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های کوتاه اخلاقی و تربیتی، راهنمای خوبی برای رفتار درست در طول روز است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داستان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ها و جملات انگیزشی، ذهن مخاطبین را آماده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کند تا با انرژی کارهایشان را شروع کنند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معلمین تلاش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کنند شور و هیجان را در شروع روز تحصیلی افزایش دهند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مشارکت فعال در برنامه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ها، حس همدلی و مسئولیت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پذیری را در افراد تقویت می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کند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این برنامه فرصتی است تا دانش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آموزان با هم و با معلمین ارتباط بهتری برقرار کنند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  <w:r w:rsidRPr="006327CA">
        <w:rPr>
          <w:rFonts w:ascii="Times New Roman" w:eastAsia="Times New Roman" w:hAnsi="Times New Roman" w:cs="B Nazanin"/>
          <w:sz w:val="24"/>
          <w:szCs w:val="24"/>
        </w:rPr>
        <w:br/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با پایان مراسم، افراد آماده</w:t>
      </w:r>
      <w:r w:rsidR="00176C3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327CA">
        <w:rPr>
          <w:rFonts w:ascii="Times New Roman" w:eastAsia="Times New Roman" w:hAnsi="Times New Roman" w:cs="B Nazanin"/>
          <w:sz w:val="24"/>
          <w:szCs w:val="24"/>
          <w:rtl/>
        </w:rPr>
        <w:t>اند تا روزی پرانرژی و پربار را آغاز کنند</w:t>
      </w:r>
      <w:r w:rsidRPr="006327C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C0EF1B8" w14:textId="77777777" w:rsidR="00E90E0A" w:rsidRPr="006327CA" w:rsidRDefault="00E90E0A" w:rsidP="006327CA">
      <w:pPr>
        <w:bidi/>
        <w:rPr>
          <w:rFonts w:cs="B Nazanin"/>
          <w:sz w:val="24"/>
          <w:szCs w:val="24"/>
        </w:rPr>
      </w:pPr>
    </w:p>
    <w:sectPr w:rsidR="00E90E0A" w:rsidRPr="0063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CA"/>
    <w:rsid w:val="00176C38"/>
    <w:rsid w:val="001820C1"/>
    <w:rsid w:val="006327CA"/>
    <w:rsid w:val="006774E0"/>
    <w:rsid w:val="00E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863B"/>
  <w15:chartTrackingRefBased/>
  <w15:docId w15:val="{D027594B-732C-4288-B98C-655B49A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27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27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2025-10-01T16:06:00Z</dcterms:created>
  <dcterms:modified xsi:type="dcterms:W3CDTF">2025-10-01T16:06:00Z</dcterms:modified>
</cp:coreProperties>
</file>